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91" w:rsidRDefault="00AA6C91" w:rsidP="00085FD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814AA1" w:rsidRDefault="00AA6C91" w:rsidP="003736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УВАГА!</w:t>
      </w:r>
    </w:p>
    <w:p w:rsidR="00AA6C91" w:rsidRDefault="00AA6C91" w:rsidP="003736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ЗМІНИ ДО АЛГОРИТМУ </w:t>
      </w:r>
      <w:r w:rsidRPr="00AA6C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організації та проведення конкурсу на заміщення посад керівників закладів освіти обласного підпорядкування </w:t>
      </w:r>
    </w:p>
    <w:p w:rsidR="003F7398" w:rsidRDefault="003F7398" w:rsidP="003736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3F7398" w:rsidRDefault="003F7398" w:rsidP="003736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 метою всебічного та додаткового вивчення  документів, які подано претендентами на зайняття вакантних посад закладів освіти</w:t>
      </w:r>
      <w:r w:rsidR="00814A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, визначених наказом Управління освіти і науки Чернігівської обласної державної адміністрації від 29.04.2020 № 22-к «Про оголош</w:t>
      </w:r>
      <w:r w:rsidR="00814AA1" w:rsidRPr="00814A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ення конкурсу на заміщення посад керівників закладів освіти обласного підпорядкування</w:t>
      </w:r>
      <w:r w:rsidR="00814A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, а саме: </w:t>
      </w:r>
    </w:p>
    <w:p w:rsidR="003F7398" w:rsidRPr="003F7398" w:rsidRDefault="003F7398" w:rsidP="003736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3F739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начальника Чернігівського ліцею з посиленою військово-фізичною підготовкою; </w:t>
      </w:r>
    </w:p>
    <w:p w:rsidR="003F7398" w:rsidRPr="003F7398" w:rsidRDefault="003F7398" w:rsidP="003736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3F739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директора Чернігівського обласного педагогічного ліцею для обдарованої сільської молоді Чернігівської обласної ради; </w:t>
      </w:r>
    </w:p>
    <w:p w:rsidR="003F7398" w:rsidRPr="003F7398" w:rsidRDefault="003F7398" w:rsidP="003736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3F739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директора комунального закладу «Чернігівський навчально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-</w:t>
      </w:r>
      <w:r w:rsidRPr="003F739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реабілітаційний центр» Чернігівської обласної ради;</w:t>
      </w:r>
    </w:p>
    <w:p w:rsidR="003F7398" w:rsidRDefault="003F7398" w:rsidP="003736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3F739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директора комунального закладу «Городнянський ліцей» Чернігівської обласної ради</w:t>
      </w:r>
    </w:p>
    <w:p w:rsidR="003F7398" w:rsidRDefault="003F7398" w:rsidP="003736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конкурсною комісією </w:t>
      </w:r>
      <w:r w:rsidR="007655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(частина</w:t>
      </w:r>
      <w:r w:rsidR="0076551F" w:rsidRPr="007655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6 статті 39 Закону України «Про повну загальну середню освіту»</w:t>
      </w:r>
      <w:r w:rsidR="007655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)</w:t>
      </w:r>
      <w:r w:rsidR="0076551F" w:rsidRPr="007655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прийнято рішення про продовження терміну перевірки</w:t>
      </w:r>
      <w:r w:rsidRPr="003F73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документів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73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на відповідність вимогам, встановлени</w:t>
      </w:r>
      <w:r w:rsidR="00F33A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</w:t>
      </w:r>
      <w:r w:rsidRPr="003F73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чинним законодавством</w:t>
      </w:r>
      <w:r w:rsidR="00F33A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739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з 15.06.2020 по 19.06.2020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включно.</w:t>
      </w:r>
    </w:p>
    <w:p w:rsidR="003F7398" w:rsidRPr="003F7398" w:rsidRDefault="003F7398" w:rsidP="003736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ab/>
        <w:t>У зв’язку з цим, звертаємо увагу, що з</w:t>
      </w:r>
      <w:r w:rsidRPr="003F73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устріч претендентів у колективах закладів освіти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відбуватиметься </w:t>
      </w:r>
      <w:r w:rsidR="00AD0B1E" w:rsidRPr="00814AA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22.0</w:t>
      </w:r>
      <w:r w:rsidR="0058390D" w:rsidRPr="00814AA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6</w:t>
      </w:r>
      <w:r w:rsidR="0076551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.2020, про що буде повідомлено додатково.</w:t>
      </w:r>
      <w:r w:rsidRPr="00814AA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 </w:t>
      </w:r>
    </w:p>
    <w:p w:rsidR="003F7398" w:rsidRDefault="003F7398" w:rsidP="003F7398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3F7398" w:rsidRDefault="003F7398" w:rsidP="003F7398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sectPr w:rsidR="003F7398" w:rsidSect="00D7020F">
      <w:pgSz w:w="11906" w:h="16838"/>
      <w:pgMar w:top="720" w:right="720" w:bottom="72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6C05"/>
    <w:multiLevelType w:val="hybridMultilevel"/>
    <w:tmpl w:val="9D1CB4F8"/>
    <w:lvl w:ilvl="0" w:tplc="B0400210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977155"/>
    <w:multiLevelType w:val="hybridMultilevel"/>
    <w:tmpl w:val="5DD4EB5C"/>
    <w:lvl w:ilvl="0" w:tplc="0FAEDD18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40FBC"/>
    <w:multiLevelType w:val="hybridMultilevel"/>
    <w:tmpl w:val="769EF530"/>
    <w:lvl w:ilvl="0" w:tplc="1CFE8B60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0951144"/>
    <w:multiLevelType w:val="hybridMultilevel"/>
    <w:tmpl w:val="625A896C"/>
    <w:lvl w:ilvl="0" w:tplc="B4DE283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F2CAD"/>
    <w:multiLevelType w:val="hybridMultilevel"/>
    <w:tmpl w:val="77C8C722"/>
    <w:lvl w:ilvl="0" w:tplc="E064FF7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2D"/>
    <w:rsid w:val="00002929"/>
    <w:rsid w:val="0000610D"/>
    <w:rsid w:val="00054777"/>
    <w:rsid w:val="00064BAA"/>
    <w:rsid w:val="00080DAB"/>
    <w:rsid w:val="00085FD1"/>
    <w:rsid w:val="001C1D6F"/>
    <w:rsid w:val="001D05AE"/>
    <w:rsid w:val="001E2366"/>
    <w:rsid w:val="00232801"/>
    <w:rsid w:val="00315DE3"/>
    <w:rsid w:val="00325F9B"/>
    <w:rsid w:val="00373606"/>
    <w:rsid w:val="003754EF"/>
    <w:rsid w:val="003F7398"/>
    <w:rsid w:val="00426D64"/>
    <w:rsid w:val="004A589A"/>
    <w:rsid w:val="00500549"/>
    <w:rsid w:val="0058390D"/>
    <w:rsid w:val="005F622D"/>
    <w:rsid w:val="0064012D"/>
    <w:rsid w:val="0076551F"/>
    <w:rsid w:val="007D58F2"/>
    <w:rsid w:val="00814AA1"/>
    <w:rsid w:val="009008B1"/>
    <w:rsid w:val="00901025"/>
    <w:rsid w:val="009433CB"/>
    <w:rsid w:val="009D364A"/>
    <w:rsid w:val="00A867DC"/>
    <w:rsid w:val="00AA6C91"/>
    <w:rsid w:val="00AD0B1E"/>
    <w:rsid w:val="00C12C36"/>
    <w:rsid w:val="00C275B2"/>
    <w:rsid w:val="00C34B88"/>
    <w:rsid w:val="00C47917"/>
    <w:rsid w:val="00C5714D"/>
    <w:rsid w:val="00D0701A"/>
    <w:rsid w:val="00D13E20"/>
    <w:rsid w:val="00D636E1"/>
    <w:rsid w:val="00D7020F"/>
    <w:rsid w:val="00E60448"/>
    <w:rsid w:val="00F33ACE"/>
    <w:rsid w:val="00F5507D"/>
    <w:rsid w:val="00FA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010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589A"/>
  </w:style>
  <w:style w:type="paragraph" w:styleId="a5">
    <w:name w:val="List Paragraph"/>
    <w:basedOn w:val="a"/>
    <w:uiPriority w:val="34"/>
    <w:qFormat/>
    <w:rsid w:val="00D0701A"/>
    <w:pPr>
      <w:ind w:left="720"/>
      <w:contextualSpacing/>
    </w:pPr>
  </w:style>
  <w:style w:type="paragraph" w:customStyle="1" w:styleId="rvps2">
    <w:name w:val="rvps2"/>
    <w:basedOn w:val="a"/>
    <w:rsid w:val="0008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010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589A"/>
  </w:style>
  <w:style w:type="paragraph" w:styleId="a5">
    <w:name w:val="List Paragraph"/>
    <w:basedOn w:val="a"/>
    <w:uiPriority w:val="34"/>
    <w:qFormat/>
    <w:rsid w:val="00D0701A"/>
    <w:pPr>
      <w:ind w:left="720"/>
      <w:contextualSpacing/>
    </w:pPr>
  </w:style>
  <w:style w:type="paragraph" w:customStyle="1" w:styleId="rvps2">
    <w:name w:val="rvps2"/>
    <w:basedOn w:val="a"/>
    <w:rsid w:val="0008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User431</dc:creator>
  <cp:lastModifiedBy>Пользователь Windows</cp:lastModifiedBy>
  <cp:revision>10</cp:revision>
  <cp:lastPrinted>2020-06-16T12:12:00Z</cp:lastPrinted>
  <dcterms:created xsi:type="dcterms:W3CDTF">2020-06-16T11:27:00Z</dcterms:created>
  <dcterms:modified xsi:type="dcterms:W3CDTF">2020-06-16T12:39:00Z</dcterms:modified>
</cp:coreProperties>
</file>